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8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13018"/>
      </w:tblGrid>
      <w:tr w:rsidR="00341AD7" w:rsidRPr="00341AD7" w:rsidTr="007C6C5D">
        <w:trPr>
          <w:tblCellSpacing w:w="0" w:type="dxa"/>
        </w:trPr>
        <w:tc>
          <w:tcPr>
            <w:tcW w:w="13018" w:type="dxa"/>
            <w:vAlign w:val="center"/>
            <w:hideMark/>
          </w:tcPr>
          <w:p w:rsidR="00341AD7" w:rsidRPr="00341AD7" w:rsidRDefault="00341AD7" w:rsidP="00341AD7">
            <w:pPr>
              <w:widowControl/>
              <w:wordWrap/>
              <w:autoSpaceDE/>
              <w:autoSpaceDN/>
              <w:jc w:val="left"/>
              <w:rPr>
                <w:rFonts w:ascii="nanum gothic" w:eastAsia="굴림" w:hAnsi="nanum gothic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41AD7" w:rsidRPr="00341AD7" w:rsidTr="007C6C5D">
        <w:trPr>
          <w:tblCellSpacing w:w="0" w:type="dxa"/>
        </w:trPr>
        <w:tc>
          <w:tcPr>
            <w:tcW w:w="13018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AD7" w:rsidRPr="00341AD7" w:rsidRDefault="00341AD7" w:rsidP="00341AD7">
            <w:pPr>
              <w:widowControl/>
              <w:wordWrap/>
              <w:autoSpaceDE/>
              <w:autoSpaceDN/>
              <w:jc w:val="left"/>
              <w:rPr>
                <w:rFonts w:ascii="nanum gothic" w:eastAsia="굴림" w:hAnsi="nanum gothic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41AD7" w:rsidRPr="00341AD7" w:rsidTr="007C6C5D">
        <w:trPr>
          <w:tblCellSpacing w:w="0" w:type="dxa"/>
        </w:trPr>
        <w:tc>
          <w:tcPr>
            <w:tcW w:w="13018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581" w:type="dxa"/>
              <w:tblCellSpacing w:w="0" w:type="dxa"/>
              <w:tblBorders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tblBorders>
              <w:shd w:val="clear" w:color="auto" w:fill="FCFCFC"/>
              <w:tblCellMar>
                <w:left w:w="0" w:type="dxa"/>
                <w:right w:w="0" w:type="dxa"/>
              </w:tblCellMar>
              <w:tblLook w:val="04A0"/>
            </w:tblPr>
            <w:tblGrid>
              <w:gridCol w:w="12582"/>
            </w:tblGrid>
            <w:tr w:rsidR="00341AD7" w:rsidRPr="00341AD7">
              <w:trPr>
                <w:tblCellSpacing w:w="0" w:type="dxa"/>
              </w:trPr>
              <w:tc>
                <w:tcPr>
                  <w:tcW w:w="0" w:type="auto"/>
                  <w:shd w:val="clear" w:color="auto" w:fill="FCFCFC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1196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"/>
                    <w:gridCol w:w="10882"/>
                  </w:tblGrid>
                  <w:tr w:rsidR="00341AD7" w:rsidRPr="00341AD7">
                    <w:trPr>
                      <w:tblCellSpacing w:w="0" w:type="dxa"/>
                    </w:trPr>
                    <w:tc>
                      <w:tcPr>
                        <w:tcW w:w="1080" w:type="dxa"/>
                        <w:hideMark/>
                      </w:tcPr>
                      <w:p w:rsidR="00341AD7" w:rsidRPr="00341AD7" w:rsidRDefault="00341AD7" w:rsidP="00341AD7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nanum gothic" w:eastAsia="굴림" w:hAnsi="nanum gothic" w:cs="굴림" w:hint="eastAsia"/>
                            <w:kern w:val="0"/>
                            <w:sz w:val="22"/>
                          </w:rPr>
                        </w:pPr>
                        <w:r w:rsidRPr="00341AD7">
                          <w:rPr>
                            <w:rFonts w:ascii="nanum gothic" w:eastAsia="굴림" w:hAnsi="nanum gothic" w:cs="굴림"/>
                            <w:kern w:val="0"/>
                            <w:sz w:val="22"/>
                          </w:rPr>
                          <w:t>제공내역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36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41AD7" w:rsidRPr="00341AD7" w:rsidRDefault="00341AD7" w:rsidP="00341AD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nanum gothic" w:eastAsia="굴림" w:hAnsi="nanum gothic" w:cs="굴림" w:hint="eastAsia"/>
                            <w:color w:val="6E6E6E"/>
                            <w:kern w:val="0"/>
                            <w:sz w:val="24"/>
                            <w:szCs w:val="24"/>
                          </w:rPr>
                        </w:pP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엠에스지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화상영어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,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전화영어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: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레벨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TEST1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회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(10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분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), 2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회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20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분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수업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(20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분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1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회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체험수업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)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br/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총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회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수업을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제공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(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주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2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회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수업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, 1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주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동안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수업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제공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, Hold (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수업연기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)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사용</w:t>
                        </w:r>
                        <w:r>
                          <w:rPr>
                            <w:rFonts w:ascii="nanum gothic" w:eastAsia="굴림" w:hAnsi="nanum gothic" w:cs="굴림" w:hint="eastAsia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nanum gothic" w:eastAsia="굴림" w:hAnsi="nanum gothic" w:cs="굴림" w:hint="eastAsia"/>
                            <w:color w:val="6E6E6E"/>
                            <w:kern w:val="0"/>
                            <w:sz w:val="24"/>
                            <w:szCs w:val="24"/>
                          </w:rPr>
                          <w:t>없음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)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br/>
                          <w:t xml:space="preserve">※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선정되신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분들은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발표일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+2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일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이내까지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가입을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하시고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업체에서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확인해드리면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진행을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하시면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됩니다</w:t>
                        </w:r>
                        <w:r w:rsidRPr="00341AD7">
                          <w:rPr>
                            <w:rFonts w:ascii="nanum gothic" w:eastAsia="굴림" w:hAnsi="nanum gothic" w:cs="굴림"/>
                            <w:color w:val="6E6E6E"/>
                            <w:kern w:val="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</w:tbl>
                <w:p w:rsidR="00341AD7" w:rsidRPr="00341AD7" w:rsidRDefault="00341AD7" w:rsidP="00341AD7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nanum gothic" w:eastAsia="굴림" w:hAnsi="nanum gothic" w:cs="굴림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41AD7" w:rsidRPr="00341AD7" w:rsidRDefault="00341AD7" w:rsidP="00341AD7">
            <w:pPr>
              <w:widowControl/>
              <w:wordWrap/>
              <w:autoSpaceDE/>
              <w:autoSpaceDN/>
              <w:jc w:val="left"/>
              <w:rPr>
                <w:rFonts w:ascii="nanum gothic" w:eastAsia="굴림" w:hAnsi="nanum gothic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41AD7" w:rsidRPr="00341AD7" w:rsidTr="007C6C5D">
        <w:trPr>
          <w:tblCellSpacing w:w="0" w:type="dxa"/>
        </w:trPr>
        <w:tc>
          <w:tcPr>
            <w:tcW w:w="13018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581" w:type="dxa"/>
              <w:tblCellSpacing w:w="0" w:type="dxa"/>
              <w:tblBorders>
                <w:top w:val="single" w:sz="4" w:space="0" w:color="DCDCDC"/>
                <w:left w:val="single" w:sz="4" w:space="0" w:color="DCDCDC"/>
                <w:bottom w:val="single" w:sz="4" w:space="0" w:color="DCDCDC"/>
                <w:right w:val="single" w:sz="4" w:space="0" w:color="DCDCDC"/>
              </w:tblBorders>
              <w:shd w:val="clear" w:color="auto" w:fill="FCFCFC"/>
              <w:tblCellMar>
                <w:left w:w="0" w:type="dxa"/>
                <w:right w:w="0" w:type="dxa"/>
              </w:tblCellMar>
              <w:tblLook w:val="04A0"/>
            </w:tblPr>
            <w:tblGrid>
              <w:gridCol w:w="12582"/>
            </w:tblGrid>
            <w:tr w:rsidR="00341AD7" w:rsidRPr="00341AD7">
              <w:trPr>
                <w:tblCellSpacing w:w="0" w:type="dxa"/>
              </w:trPr>
              <w:tc>
                <w:tcPr>
                  <w:tcW w:w="0" w:type="auto"/>
                  <w:shd w:val="clear" w:color="auto" w:fill="FCFCFC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11962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0"/>
                    <w:gridCol w:w="10882"/>
                  </w:tblGrid>
                  <w:tr w:rsidR="00341AD7" w:rsidRPr="00341AD7">
                    <w:trPr>
                      <w:tblCellSpacing w:w="0" w:type="dxa"/>
                    </w:trPr>
                    <w:tc>
                      <w:tcPr>
                        <w:tcW w:w="1080" w:type="dxa"/>
                        <w:hideMark/>
                      </w:tcPr>
                      <w:p w:rsidR="00341AD7" w:rsidRPr="00341AD7" w:rsidRDefault="00341AD7" w:rsidP="00341AD7">
                        <w:pPr>
                          <w:widowControl/>
                          <w:wordWrap/>
                          <w:autoSpaceDE/>
                          <w:autoSpaceDN/>
                          <w:jc w:val="center"/>
                          <w:rPr>
                            <w:rFonts w:ascii="nanum gothic" w:eastAsia="굴림" w:hAnsi="nanum gothic" w:cs="굴림" w:hint="eastAsia"/>
                            <w:kern w:val="0"/>
                            <w:sz w:val="22"/>
                          </w:rPr>
                        </w:pPr>
                        <w:r w:rsidRPr="00341AD7">
                          <w:rPr>
                            <w:rFonts w:ascii="nanum gothic" w:eastAsia="굴림" w:hAnsi="nanum gothic" w:cs="굴림"/>
                            <w:kern w:val="0"/>
                            <w:sz w:val="22"/>
                          </w:rPr>
                          <w:t>상세</w:t>
                        </w:r>
                        <w:r w:rsidRPr="00341AD7">
                          <w:rPr>
                            <w:rFonts w:ascii="nanum gothic" w:eastAsia="굴림" w:hAnsi="nanum gothic" w:cs="굴림"/>
                            <w:kern w:val="0"/>
                            <w:sz w:val="22"/>
                          </w:rPr>
                          <w:t xml:space="preserve"> URL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41AD7" w:rsidRPr="00341AD7" w:rsidRDefault="00E80ADC" w:rsidP="00341AD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nanum gothic" w:eastAsia="굴림" w:hAnsi="nanum gothic" w:cs="굴림" w:hint="eastAsia"/>
                            <w:color w:val="6E6E6E"/>
                            <w:kern w:val="0"/>
                            <w:sz w:val="24"/>
                            <w:szCs w:val="24"/>
                          </w:rPr>
                        </w:pPr>
                        <w:hyperlink r:id="rId6" w:tgtFrame="_blank" w:history="1">
                          <w:r w:rsidR="00341AD7" w:rsidRPr="00341AD7">
                            <w:rPr>
                              <w:rFonts w:ascii="nanum gothic" w:eastAsia="굴림" w:hAnsi="nanum gothic" w:cs="굴림"/>
                              <w:color w:val="0000FF"/>
                              <w:kern w:val="0"/>
                              <w:sz w:val="24"/>
                              <w:szCs w:val="24"/>
                            </w:rPr>
                            <w:t>https://www.msgenglish.co.kr/</w:t>
                          </w:r>
                        </w:hyperlink>
                      </w:p>
                      <w:p w:rsidR="00341AD7" w:rsidRPr="00341AD7" w:rsidRDefault="00341AD7" w:rsidP="00341AD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nanum gothic" w:eastAsia="굴림" w:hAnsi="nanum gothic" w:cs="굴림" w:hint="eastAsia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</w:pP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※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이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링크는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캠페인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참고용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URL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입니다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.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포스팅에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필요한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링크는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아래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미션내용을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참고하여서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 xml:space="preserve"> 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작성해주세요</w:t>
                        </w:r>
                        <w:r w:rsidRPr="00341AD7">
                          <w:rPr>
                            <w:rFonts w:ascii="nanum gothic" w:eastAsia="굴림" w:hAnsi="nanum gothic" w:cs="굴림"/>
                            <w:b/>
                            <w:bCs/>
                            <w:color w:val="FF0000"/>
                            <w:kern w:val="0"/>
                            <w:szCs w:val="20"/>
                          </w:rPr>
                          <w:t>.</w:t>
                        </w:r>
                      </w:p>
                    </w:tc>
                  </w:tr>
                </w:tbl>
                <w:p w:rsidR="00341AD7" w:rsidRPr="00341AD7" w:rsidRDefault="00341AD7" w:rsidP="00341AD7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nanum gothic" w:eastAsia="굴림" w:hAnsi="nanum gothic" w:cs="굴림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41AD7" w:rsidRPr="00341AD7" w:rsidRDefault="00341AD7" w:rsidP="00341AD7">
            <w:pPr>
              <w:widowControl/>
              <w:wordWrap/>
              <w:autoSpaceDE/>
              <w:autoSpaceDN/>
              <w:jc w:val="left"/>
              <w:rPr>
                <w:rFonts w:ascii="nanum gothic" w:eastAsia="굴림" w:hAnsi="nanum gothic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41AD7" w:rsidRPr="00341AD7" w:rsidTr="007C6C5D">
        <w:trPr>
          <w:tblCellSpacing w:w="0" w:type="dxa"/>
        </w:trPr>
        <w:tc>
          <w:tcPr>
            <w:tcW w:w="13018" w:type="dxa"/>
            <w:tcMar>
              <w:top w:w="240" w:type="dxa"/>
              <w:left w:w="0" w:type="dxa"/>
              <w:bottom w:w="240" w:type="dxa"/>
              <w:right w:w="0" w:type="dxa"/>
            </w:tcMar>
            <w:vAlign w:val="center"/>
            <w:hideMark/>
          </w:tcPr>
          <w:tbl>
            <w:tblPr>
              <w:tblW w:w="125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581"/>
            </w:tblGrid>
            <w:tr w:rsidR="00341AD7" w:rsidRPr="00341AD7">
              <w:trPr>
                <w:tblCellSpacing w:w="0" w:type="dxa"/>
              </w:trPr>
              <w:tc>
                <w:tcPr>
                  <w:tcW w:w="9120" w:type="dxa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hideMark/>
                </w:tcPr>
                <w:tbl>
                  <w:tblPr>
                    <w:tblW w:w="12341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341"/>
                  </w:tblGrid>
                  <w:tr w:rsidR="00341AD7" w:rsidRPr="00341AD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Borders>
                            <w:bottom w:val="single" w:sz="12" w:space="0" w:color="2F3444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341"/>
                        </w:tblGrid>
                        <w:tr w:rsidR="00341AD7" w:rsidRPr="00341A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41AD7" w:rsidRPr="00341AD7" w:rsidRDefault="00E80ADC" w:rsidP="00341AD7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nanum gothic" w:eastAsia="굴림" w:hAnsi="nanum gothic" w:cs="굴림" w:hint="eastAsia"/>
                                  <w:kern w:val="0"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E80ADC">
                                  <w:rPr>
                                    <w:rFonts w:ascii="nanum gothic" w:eastAsia="굴림" w:hAnsi="nanum gothic" w:cs="굴림"/>
                                    <w:color w:val="555555"/>
                                    <w:kern w:val="0"/>
                                    <w:sz w:val="18"/>
                                    <w:szCs w:val="18"/>
                                  </w:rPr>
                                  <w:pict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addetail_tab1" o:spid="_x0000_i1025" type="#_x0000_t75" alt="상세정보" href="javascript:layerOpen2('','1');" style="width:24pt;height:24pt" o:button="t"/>
                                  </w:pict>
                                </w:r>
                              </w:hyperlink>
                            </w:p>
                          </w:tc>
                        </w:tr>
                      </w:tbl>
                      <w:p w:rsidR="00341AD7" w:rsidRPr="00341AD7" w:rsidRDefault="00341AD7" w:rsidP="00341AD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nanum gothic" w:eastAsia="굴림" w:hAnsi="nanum gothic" w:cs="굴림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1AD7" w:rsidRPr="00341AD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2341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341"/>
                        </w:tblGrid>
                        <w:tr w:rsidR="00341AD7" w:rsidRPr="00341A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341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341"/>
                              </w:tblGrid>
                              <w:tr w:rsidR="00341AD7" w:rsidRPr="00341AD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20" w:type="dxa"/>
                                      <w:left w:w="0" w:type="dxa"/>
                                      <w:bottom w:w="12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341AD7" w:rsidRPr="00341AD7" w:rsidRDefault="00E80ADC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E80ADC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pict>
                                        <v:shape id="_x0000_i1026" type="#_x0000_t75" alt="" style="width:24pt;height:24pt"/>
                                      </w:pict>
                                    </w:r>
                                  </w:p>
                                  <w:p w:rsidR="0011132D" w:rsidRDefault="00341AD7" w:rsidP="0011132D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필수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키워드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: 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성인화상영어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원어민전화영어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화상영어회화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비즈니스전화영어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왕초보전화영어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전화영어회화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화상영어추천</w:t>
                                    </w:r>
                                    <w:r w:rsidR="0011132D"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  <w:p w:rsidR="00341AD7" w:rsidRPr="0011132D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키워드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중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A52A2A"/>
                                        <w:kern w:val="0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A52A2A"/>
                                        <w:kern w:val="0"/>
                                        <w:sz w:val="17"/>
                                        <w:szCs w:val="17"/>
                                      </w:rPr>
                                      <w:t>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선택하여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  <w:u w:val="single"/>
                                      </w:rPr>
                                      <w:t>제목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에는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,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  <w:u w:val="single"/>
                                      </w:rPr>
                                      <w:t>본문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에는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5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이상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넣어주세요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※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키워드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미션이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지켜지지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않을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경우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수정요청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진행비용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환불처리가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있습니다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E80ADC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E80ADC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pict>
                                        <v:shape id="_x0000_i1027" type="#_x0000_t75" alt="" style="width:24pt;height:24pt"/>
                                      </w:pic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[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진행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방법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]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1. </w:t>
                                    </w:r>
                                    <w:hyperlink r:id="rId8" w:tgtFrame="_blank" w:history="1"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7"/>
                                        </w:rPr>
                                        <w:t>www.msgenglish.co.kr</w:t>
                                      </w:r>
                                    </w:hyperlink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접속</w:t>
                                    </w:r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lastRenderedPageBreak/>
                                      <w:t xml:space="preserve">2.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회원가입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(skype ID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입력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필수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)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 SKYPE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본인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아이디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확인방법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Pr="00341AD7">
                                      <w:rPr>
                                        <w:rFonts w:ascii="바탕" w:eastAsia="바탕" w:hAnsi="바탕" w:cs="바탕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☞</w:t>
                                    </w:r>
                                    <w:r w:rsidRPr="00341AD7">
                                      <w:rPr>
                                        <w:rFonts w:ascii="Times New Roman" w:eastAsia="굴림" w:hAnsi="Times New Roman" w:cs="Times New Roman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hyperlink r:id="rId9" w:tgtFrame="_blank" w:history="1"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7"/>
                                        </w:rPr>
                                        <w:t>https://www.msgenglish.co.kr/g03.htm?mode=list&amp;boardname=code07&amp;cate_id=7#</w:t>
                                      </w:r>
                                    </w:hyperlink>
                                  </w:p>
                                  <w:p w:rsidR="007C6C5D" w:rsidRPr="007C6C5D" w:rsidRDefault="007C6C5D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7C6C5D"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한글이름에</w:t>
                                    </w:r>
                                    <w:r w:rsidRPr="007C6C5D"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7C6C5D"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링블</w:t>
                                    </w:r>
                                    <w:r w:rsidRPr="007C6C5D"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7C6C5D"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넣어주세요</w:t>
                                    </w:r>
                                    <w:r w:rsidRPr="007C6C5D">
                                      <w:rPr>
                                        <w:rFonts w:ascii="nanum gothic" w:eastAsia="굴림" w:hAnsi="nanum gothic" w:cs="굴림" w:hint="eastAsia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7C6C5D" w:rsidRDefault="007C6C5D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7C6C5D" w:rsidRDefault="007C6C5D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noProof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drawing>
                                        <wp:inline distT="0" distB="0" distL="0" distR="0">
                                          <wp:extent cx="4211197" cy="2415540"/>
                                          <wp:effectExtent l="19050" t="0" r="0" b="0"/>
                                          <wp:docPr id="55" name="그림 5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213859" cy="241706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7C6C5D" w:rsidRPr="00341AD7" w:rsidRDefault="007C6C5D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3.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무료레벨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TEST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신청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-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요구사항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/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참고사항에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링블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’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체험단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입력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필수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4.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수강신청서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신청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(1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20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,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2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현금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결재클릭으로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결재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-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실제로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입금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필요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없음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)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※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2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회는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기본적으로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,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기본입니다만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요일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시간변경은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가능합니다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>  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희망하신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요일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시간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있으면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요구사항에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기입해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주십시요</w:t>
                                    </w:r>
                                  </w:p>
                                  <w:p w:rsidR="00CB393A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lastRenderedPageBreak/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기본적으로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총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2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수업을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제공</w:t>
                                    </w: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(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2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수업</w:t>
                                    </w: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화목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, 1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동안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수업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제공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, Hold(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수업연기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)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사용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없음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  <w:shd w:val="clear" w:color="auto" w:fill="FFFF00"/>
                                      </w:rPr>
                                      <w:t>)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5.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레벨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TEST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신청하면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, Skype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통해서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관련된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모든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정보를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제공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예정입니다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궁금한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것이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있다면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매니져에게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언제든지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연락주세요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  <w:p w:rsidR="00CB393A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CB393A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(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문의는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문자로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주시거나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스카이프로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메시지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남겨주세요</w:t>
                                    </w:r>
                                    <w:r w:rsidR="00CB393A"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CB393A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CB393A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070-8983-8443)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>Skype :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live:.cid.624b04469fb5017b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1. 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리뷰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제목에는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(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키워드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2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조합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회사명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)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반드시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포함해주세요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ex) ooo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전화영어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, ooo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화상영어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엠에스지잉글리쉬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ex)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가성비전화영어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가성비화상영어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엠에스지잉글리쉬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ex)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성인전화영어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성인화상영어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엠에스지잉글리쉬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br/>
                                      <w:t xml:space="preserve">ex)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화상영어추천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전화영어추천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엠에스지잉글리쉬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2. 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사진은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10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장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이상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첨부해주세요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 -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제품을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실제로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사용하는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모습의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사진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필수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첨부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 -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실제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수업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이미지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촬영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요청드립니다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3. 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다음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내용을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포스팅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내에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강조해주세요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-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레벨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TEST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수업방식에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대한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내용이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들어갔으면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. 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경쟁사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가격정보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들어갔으면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>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. </w:t>
                                    </w:r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341AD7" w:rsidRDefault="00E80ADC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hyperlink r:id="rId11" w:history="1">
                                      <w:r w:rsidR="00341AD7" w:rsidRPr="00E64EC8">
                                        <w:rPr>
                                          <w:rStyle w:val="a4"/>
                                          <w:rFonts w:ascii="nanum gothic" w:eastAsia="굴림" w:hAnsi="nanum gothic" w:cs="굴림"/>
                                          <w:kern w:val="0"/>
                                          <w:sz w:val="17"/>
                                          <w:szCs w:val="17"/>
                                        </w:rPr>
                                        <w:t>https://blog.naver.com/msgenglish_0551</w:t>
                                      </w:r>
                                    </w:hyperlink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color w:val="0000FF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4. 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단순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제품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소개만이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아니라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, '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다른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제품과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비교하여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제품만이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가지고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있는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의미있는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특이점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'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들을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찾아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세부적으로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묘사해주세요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CB393A" w:rsidRPr="00CB393A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5. 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수업동영상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30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초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를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반드시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블러그에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올려주세요</w:t>
                                    </w: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</w:p>
                                  <w:p w:rsidR="00CB393A" w:rsidRPr="00CB393A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CB393A" w:rsidRPr="00CB393A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  <w:p w:rsidR="00341AD7" w:rsidRPr="00CB393A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</w:pPr>
                                    <w:r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6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. 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아래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채널에서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한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개의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동영상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(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약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CB393A"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30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초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)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꼭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FF0000"/>
                                        <w:kern w:val="0"/>
                                        <w:sz w:val="17"/>
                                        <w:szCs w:val="17"/>
                                      </w:rPr>
                                      <w:t>첨부해주세요</w:t>
                                    </w:r>
                                  </w:p>
                                  <w:p w:rsidR="00CB393A" w:rsidRPr="00341AD7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 w:rsidR="00CB393A" w:rsidRPr="00CB393A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https://www.youtube.com/playlist?list=PLIHzEA9NzzDK0wC7-el9j6sbIHBU5mJO2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1AD7" w:rsidRPr="00341AD7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7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.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수업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중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동영상은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녹화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됩니다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8.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리뷰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하단에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홈페이지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주소를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소개해주세요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. 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바탕" w:eastAsia="바탕" w:hAnsi="바탕" w:cs="바탕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☞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 </w:t>
                                    </w:r>
                                    <w:hyperlink r:id="rId12" w:tgtFrame="_blank" w:history="1"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7"/>
                                        </w:rPr>
                                        <w:t>http://www.msgenglish.co.kr</w:t>
                                      </w:r>
                                    </w:hyperlink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p w:rsidR="00CB393A" w:rsidRPr="00341AD7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341AD7" w:rsidRPr="00341AD7" w:rsidRDefault="00CB393A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9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. </w:t>
                                    </w:r>
                                    <w:r w:rsidR="00341AD7"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하단해시태그</w:t>
                                    </w:r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성인화상영어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원어민전화영어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화상영어회화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비즈니스전화영어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왕초보전화영어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전화영어회화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#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>화상영어추천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  <w:p w:rsid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</w:pP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※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미션이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지켜지지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않을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경우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수정요청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진행비용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환불처리가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있습니다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  <w:shd w:val="clear" w:color="auto" w:fill="FFFF00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E80ADC" w:rsidRPr="00E80ADC">
                                      <w:rPr>
                                        <w:rFonts w:ascii="nanum gothic" w:eastAsia="굴림" w:hAnsi="nanum gothic" w:cs="굴림"/>
                                        <w:kern w:val="0"/>
                                        <w:sz w:val="18"/>
                                        <w:szCs w:val="18"/>
                                      </w:rPr>
                                      <w:pict>
                                        <v:shape id="_x0000_i1028" type="#_x0000_t75" alt="" style="width:24pt;height:24pt"/>
                                      </w:pic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1.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별도의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사유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없이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리뷰등록기간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작성하지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않을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경우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포인트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차감과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비용이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청구될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있습니다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 </w:t>
                                    </w:r>
                                    <w:hyperlink r:id="rId13" w:tgtFrame="_blank" w:history="1"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</w:rPr>
                                        <w:t>패널티</w:t>
                                      </w:r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</w:rPr>
                                        <w:t xml:space="preserve"> </w:t>
                                      </w:r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</w:rPr>
                                        <w:t>안내</w:t>
                                      </w:r>
                                    </w:hyperlink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2.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반드시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"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로그인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&gt;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마이페이지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&gt;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리뷰등록하기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"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통해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등록을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완료해주셔야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마이페이지에서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등록을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하지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않는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경우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작성하지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않은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것과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동일하게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처리됩니다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3.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체험단으로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선정되시면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이메일과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카카오톡으로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안내를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드립니다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4.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제품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수령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중고거래를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허용하지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않습니다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적발시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환불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요청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체험단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참여가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제한됩니다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br/>
                                      <w:t xml:space="preserve">5.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체험단에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대한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질문사항은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  <w:hyperlink r:id="rId14" w:tgtFrame="_blank" w:history="1"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  <w:u w:val="single"/>
                                        </w:rPr>
                                        <w:t>링블</w:t>
                                      </w:r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  <w:u w:val="single"/>
                                        </w:rPr>
                                        <w:t xml:space="preserve"> Q&amp;A</w:t>
                                      </w:r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  <w:u w:val="single"/>
                                        </w:rPr>
                                        <w:t>게시판</w:t>
                                      </w:r>
                                    </w:hyperlink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이용해주세요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br/>
                                      <w:t>6. 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초과비용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본인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부담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/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쿠폰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중복적용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bCs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불가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br/>
                                      <w:t xml:space="preserve">7.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업체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사정에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따라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체험단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기간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및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인원은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변경될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있습니다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8.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작성하신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업체에서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홍보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용도로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사용할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수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있습니다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9.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6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개월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이상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업로드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상태를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유지해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주셔야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합니다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10.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리뷰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작성시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스폰서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배너를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반드시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부착해주세요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.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(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블로그에만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해당되는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내용입니다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.)</w:t>
                                    </w:r>
                                  </w:p>
                                  <w:p w:rsidR="00341AD7" w:rsidRPr="00341AD7" w:rsidRDefault="00341AD7" w:rsidP="00341AD7">
                                    <w:pPr>
                                      <w:widowControl/>
                                      <w:autoSpaceDE/>
                                      <w:autoSpaceDN/>
                                      <w:spacing w:line="384" w:lineRule="atLeast"/>
                                      <w:rPr>
                                        <w:rFonts w:ascii="nanum gothic" w:eastAsia="굴림" w:hAnsi="nanum gothic" w:cs="굴림" w:hint="eastAsia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11. </w:t>
                                    </w:r>
                                    <w:hyperlink r:id="rId15" w:tgtFrame="_blank" w:history="1"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</w:rPr>
                                        <w:t>링블</w:t>
                                      </w:r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</w:rPr>
                                        <w:t xml:space="preserve"> </w:t>
                                      </w:r>
                                      <w:r w:rsidRPr="00341AD7">
                                        <w:rPr>
                                          <w:rFonts w:ascii="nanum gothic" w:eastAsia="굴림" w:hAnsi="nanum gothic" w:cs="굴림"/>
                                          <w:color w:val="0000FF"/>
                                          <w:kern w:val="0"/>
                                          <w:sz w:val="18"/>
                                        </w:rPr>
                                        <w:t>위젯</w:t>
                                      </w:r>
                                    </w:hyperlink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을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꼭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달아주세요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0000"/>
                                        <w:kern w:val="0"/>
                                        <w:sz w:val="14"/>
                                        <w:szCs w:val="14"/>
                                      </w:rPr>
                                      <w:t>! 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(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블로그에만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해당되는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 xml:space="preserve"> 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내용입니다</w:t>
                                    </w:r>
                                    <w:r w:rsidRPr="00341AD7">
                                      <w:rPr>
                                        <w:rFonts w:ascii="nanum gothic" w:eastAsia="굴림" w:hAnsi="nanum gothic" w:cs="굴림"/>
                                        <w:color w:val="008000"/>
                                        <w:kern w:val="0"/>
                                        <w:sz w:val="13"/>
                                        <w:szCs w:val="13"/>
                                      </w:rPr>
                                      <w:t>.)</w:t>
                                    </w:r>
                                  </w:p>
                                </w:tc>
                              </w:tr>
                            </w:tbl>
                            <w:p w:rsidR="00341AD7" w:rsidRPr="00341AD7" w:rsidRDefault="00341AD7" w:rsidP="00341AD7">
                              <w:pPr>
                                <w:widowControl/>
                                <w:wordWrap/>
                                <w:autoSpaceDE/>
                                <w:autoSpaceDN/>
                                <w:jc w:val="left"/>
                                <w:rPr>
                                  <w:rFonts w:ascii="nanum gothic" w:eastAsia="굴림" w:hAnsi="nanum gothic" w:cs="굴림" w:hint="eastAsia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41AD7" w:rsidRPr="00341AD7" w:rsidRDefault="00341AD7" w:rsidP="00341AD7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nanum gothic" w:eastAsia="굴림" w:hAnsi="nanum gothic" w:cs="굴림" w:hint="eastAsia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41AD7" w:rsidRPr="00341AD7" w:rsidRDefault="00341AD7" w:rsidP="00341AD7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nanum gothic" w:eastAsia="굴림" w:hAnsi="nanum gothic" w:cs="굴림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41AD7" w:rsidRPr="00341AD7" w:rsidRDefault="00341AD7" w:rsidP="00341AD7">
            <w:pPr>
              <w:widowControl/>
              <w:wordWrap/>
              <w:autoSpaceDE/>
              <w:autoSpaceDN/>
              <w:jc w:val="left"/>
              <w:rPr>
                <w:rFonts w:ascii="nanum gothic" w:eastAsia="굴림" w:hAnsi="nanum gothic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7540B" w:rsidRDefault="0047540B" w:rsidP="007C6C5D"/>
    <w:sectPr w:rsidR="0047540B" w:rsidSect="00341AD7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79" w:rsidRDefault="00581F79" w:rsidP="0011132D">
      <w:r>
        <w:separator/>
      </w:r>
    </w:p>
  </w:endnote>
  <w:endnote w:type="continuationSeparator" w:id="1">
    <w:p w:rsidR="00581F79" w:rsidRDefault="00581F79" w:rsidP="00111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79" w:rsidRDefault="00581F79" w:rsidP="0011132D">
      <w:r>
        <w:separator/>
      </w:r>
    </w:p>
  </w:footnote>
  <w:footnote w:type="continuationSeparator" w:id="1">
    <w:p w:rsidR="00581F79" w:rsidRDefault="00581F79" w:rsidP="001113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AD7"/>
    <w:rsid w:val="0011132D"/>
    <w:rsid w:val="00341AD7"/>
    <w:rsid w:val="0047540B"/>
    <w:rsid w:val="00581F79"/>
    <w:rsid w:val="007C6C5D"/>
    <w:rsid w:val="00CB393A"/>
    <w:rsid w:val="00E8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listmementry">
    <w:name w:val="detail_list_mem_entry"/>
    <w:basedOn w:val="a0"/>
    <w:rsid w:val="00341AD7"/>
  </w:style>
  <w:style w:type="character" w:styleId="a3">
    <w:name w:val="Strong"/>
    <w:basedOn w:val="a0"/>
    <w:uiPriority w:val="22"/>
    <w:qFormat/>
    <w:rsid w:val="00341AD7"/>
    <w:rPr>
      <w:b/>
      <w:bCs/>
    </w:rPr>
  </w:style>
  <w:style w:type="character" w:styleId="a4">
    <w:name w:val="Hyperlink"/>
    <w:basedOn w:val="a0"/>
    <w:uiPriority w:val="99"/>
    <w:unhideWhenUsed/>
    <w:rsid w:val="00341A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41A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7C6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C6C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1113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11132D"/>
  </w:style>
  <w:style w:type="paragraph" w:styleId="a8">
    <w:name w:val="footer"/>
    <w:basedOn w:val="a"/>
    <w:link w:val="Char1"/>
    <w:uiPriority w:val="99"/>
    <w:semiHidden/>
    <w:unhideWhenUsed/>
    <w:rsid w:val="001113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111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1559">
          <w:marLeft w:val="0"/>
          <w:marRight w:val="0"/>
          <w:marTop w:val="0"/>
          <w:marBottom w:val="0"/>
          <w:divBdr>
            <w:top w:val="single" w:sz="4" w:space="0" w:color="287AE0"/>
            <w:left w:val="single" w:sz="4" w:space="0" w:color="287AE0"/>
            <w:bottom w:val="single" w:sz="4" w:space="0" w:color="287AE0"/>
            <w:right w:val="single" w:sz="4" w:space="2" w:color="287AE0"/>
          </w:divBdr>
        </w:div>
        <w:div w:id="2078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5025">
          <w:marLeft w:val="0"/>
          <w:marRight w:val="0"/>
          <w:marTop w:val="0"/>
          <w:marBottom w:val="0"/>
          <w:divBdr>
            <w:top w:val="single" w:sz="4" w:space="0" w:color="287AE0"/>
            <w:left w:val="single" w:sz="4" w:space="0" w:color="287AE0"/>
            <w:bottom w:val="single" w:sz="4" w:space="0" w:color="287AE0"/>
            <w:right w:val="single" w:sz="4" w:space="2" w:color="287AE0"/>
          </w:divBdr>
        </w:div>
        <w:div w:id="645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genglish.co.kr/" TargetMode="External"/><Relationship Id="rId13" Type="http://schemas.openxmlformats.org/officeDocument/2006/relationships/hyperlink" Target="https://www.ringble.co.kr/bbs_detail.php?bbs_num=100&amp;tb=board_notice&amp;id=&amp;start=1&amp;links_number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layerOpen2('','1');" TargetMode="External"/><Relationship Id="rId12" Type="http://schemas.openxmlformats.org/officeDocument/2006/relationships/hyperlink" Target="http://www.msgenglish.co.k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sgenglish.co.kr/" TargetMode="External"/><Relationship Id="rId11" Type="http://schemas.openxmlformats.org/officeDocument/2006/relationships/hyperlink" Target="https://blog.naver.com/msgenglish_055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ringble.co.kr/bbs_detail.php?bbs_num=71&amp;tb=board_notice&amp;id=&amp;start=0&amp;links_number=" TargetMode="Externa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msgenglish.co.kr/g03.htm?mode=list&amp;boardname=code07&amp;cate_id=7" TargetMode="External"/><Relationship Id="rId14" Type="http://schemas.openxmlformats.org/officeDocument/2006/relationships/hyperlink" Target="https://www.ringble.co.kr/bbs_list.php?tb=board_custome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</dc:creator>
  <cp:lastModifiedBy>choi</cp:lastModifiedBy>
  <cp:revision>2</cp:revision>
  <dcterms:created xsi:type="dcterms:W3CDTF">2024-11-06T22:56:00Z</dcterms:created>
  <dcterms:modified xsi:type="dcterms:W3CDTF">2024-11-06T22:56:00Z</dcterms:modified>
</cp:coreProperties>
</file>